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D1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4076F">
        <w:rPr>
          <w:rFonts w:ascii="Times New Roman" w:hAnsi="Times New Roman" w:cs="Times New Roman"/>
          <w:sz w:val="24"/>
          <w:highlight w:val="yellow"/>
        </w:rPr>
        <w:t>Наименование образовательной организации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4668B7" w:rsidRPr="004668B7" w:rsidRDefault="00B90E72" w:rsidP="00466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0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учёта средств </w:t>
      </w:r>
      <w:r w:rsidR="001844D3" w:rsidRPr="001844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криптографической</w:t>
      </w:r>
      <w:r w:rsidR="008D7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0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защиты информации, эксплуатационной и технической документации к ним</w:t>
      </w:r>
      <w:r w:rsidR="004668B7" w:rsidRPr="00466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23DED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Окончен</w:t>
      </w:r>
      <w:bookmarkStart w:id="0" w:name="_GoBack"/>
      <w:bookmarkEnd w:id="0"/>
      <w:r w:rsidR="0094076F">
        <w:rPr>
          <w:rFonts w:ascii="Times New Roman" w:hAnsi="Times New Roman" w:cs="Times New Roman"/>
          <w:sz w:val="24"/>
        </w:rPr>
        <w:t>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1844D3" w:rsidRPr="004668B7" w:rsidRDefault="001844D3" w:rsidP="00184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0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учёта средств </w:t>
      </w:r>
      <w:r w:rsidRPr="001844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криптографической</w:t>
      </w:r>
      <w:r w:rsidR="008D7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0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защиты информации, эксплуатационной и технической документации к ним</w:t>
      </w:r>
      <w:r w:rsidRPr="00466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Ответственный за ведение журнала ___________________________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Ф.И.О. </w:t>
      </w: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</w:t>
      </w:r>
    </w:p>
    <w:p w:rsidR="00630A53" w:rsidRPr="0094076F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Должность 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  <w:sectPr w:rsidR="00630A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706"/>
        <w:gridCol w:w="2187"/>
        <w:gridCol w:w="2120"/>
        <w:gridCol w:w="2115"/>
        <w:gridCol w:w="1882"/>
        <w:gridCol w:w="2413"/>
        <w:gridCol w:w="1563"/>
      </w:tblGrid>
      <w:tr w:rsidR="008D7679" w:rsidRPr="00893691" w:rsidTr="003B2875">
        <w:trPr>
          <w:trHeight w:val="567"/>
          <w:tblHeader/>
        </w:trPr>
        <w:tc>
          <w:tcPr>
            <w:tcW w:w="178" w:type="pct"/>
            <w:vMerge w:val="restar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№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ind w:left="-142" w:right="-15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588" w:type="pct"/>
            <w:vMerge w:val="restar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СКЗИ, эксплуата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ционной и техни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ческой докумен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тации к ним, клю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чевых документов</w:t>
            </w:r>
          </w:p>
        </w:tc>
        <w:tc>
          <w:tcPr>
            <w:tcW w:w="754" w:type="pct"/>
            <w:vMerge w:val="restar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Серийные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номера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СКЗИ,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эксплуатационной и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технической документа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 xml:space="preserve">ции к ним, номера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серий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ключевых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документов</w:t>
            </w:r>
          </w:p>
        </w:tc>
        <w:tc>
          <w:tcPr>
            <w:tcW w:w="731" w:type="pct"/>
            <w:vMerge w:val="restar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Номера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экземпляров 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(криптографические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номера)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ключевых документов</w:t>
            </w:r>
          </w:p>
        </w:tc>
        <w:tc>
          <w:tcPr>
            <w:tcW w:w="1378" w:type="pct"/>
            <w:gridSpan w:val="2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Отметка о получении</w:t>
            </w:r>
          </w:p>
        </w:tc>
        <w:tc>
          <w:tcPr>
            <w:tcW w:w="1371" w:type="pct"/>
            <w:gridSpan w:val="2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Отметка о выдаче</w:t>
            </w:r>
          </w:p>
        </w:tc>
      </w:tr>
      <w:tr w:rsidR="008D7679" w:rsidRPr="00893691" w:rsidTr="003B2875">
        <w:trPr>
          <w:trHeight w:val="1313"/>
          <w:tblHeader/>
        </w:trPr>
        <w:tc>
          <w:tcPr>
            <w:tcW w:w="178" w:type="pct"/>
            <w:vMerge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88" w:type="pct"/>
            <w:vMerge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54" w:type="pct"/>
            <w:vMerge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31" w:type="pct"/>
            <w:vMerge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ind w:left="-66" w:right="-8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29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ind w:left="-66" w:right="-8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 кого получены</w:t>
            </w:r>
          </w:p>
        </w:tc>
        <w:tc>
          <w:tcPr>
            <w:tcW w:w="649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Дата и номер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сопроводительного письма</w:t>
            </w:r>
          </w:p>
        </w:tc>
        <w:tc>
          <w:tcPr>
            <w:tcW w:w="832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Ф.И.О.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пользователя СКЗИ</w:t>
            </w:r>
          </w:p>
        </w:tc>
        <w:tc>
          <w:tcPr>
            <w:tcW w:w="539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ind w:left="-130" w:right="-8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Дата и 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расписка в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ind w:left="-130" w:right="-8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получении</w:t>
            </w: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88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54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31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9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49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32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39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178" w:type="pct"/>
            <w:vAlign w:val="center"/>
          </w:tcPr>
          <w:p w:rsidR="008D7679" w:rsidRPr="00893691" w:rsidRDefault="008D7679" w:rsidP="003B2875">
            <w:pPr>
              <w:widowControl w:val="0"/>
              <w:autoSpaceDE w:val="0"/>
              <w:autoSpaceDN w:val="0"/>
              <w:adjustRightInd w:val="0"/>
              <w:spacing w:after="0"/>
              <w:ind w:left="-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54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2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4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3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630A53" w:rsidRDefault="00630A53" w:rsidP="006E7D8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1"/>
        <w:gridCol w:w="2028"/>
        <w:gridCol w:w="2468"/>
        <w:gridCol w:w="1601"/>
        <w:gridCol w:w="2747"/>
        <w:gridCol w:w="1584"/>
        <w:gridCol w:w="1674"/>
      </w:tblGrid>
      <w:tr w:rsidR="008D7679" w:rsidRPr="00893691" w:rsidTr="003B2875">
        <w:trPr>
          <w:trHeight w:val="567"/>
          <w:tblHeader/>
        </w:trPr>
        <w:tc>
          <w:tcPr>
            <w:tcW w:w="2378" w:type="pct"/>
            <w:gridSpan w:val="3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Отметка о подключении (установке) СКЗИ</w:t>
            </w:r>
          </w:p>
        </w:tc>
        <w:tc>
          <w:tcPr>
            <w:tcW w:w="2045" w:type="pct"/>
            <w:gridSpan w:val="3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Отметка об изъятии СКЗИ из аппаратных средств,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уничтожении ключевых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документов</w:t>
            </w:r>
          </w:p>
        </w:tc>
        <w:tc>
          <w:tcPr>
            <w:tcW w:w="577" w:type="pct"/>
            <w:vMerge w:val="restar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Примечание</w:t>
            </w:r>
          </w:p>
        </w:tc>
      </w:tr>
      <w:tr w:rsidR="008D7679" w:rsidRPr="00893691" w:rsidTr="003B2875">
        <w:trPr>
          <w:trHeight w:val="567"/>
          <w:tblHeader/>
        </w:trPr>
        <w:tc>
          <w:tcPr>
            <w:tcW w:w="828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Ф.И.О. сотрудников орга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 xml:space="preserve">на криптографической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защиты, пользователя СКЗИ, произведших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подключение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(установку)</w:t>
            </w:r>
          </w:p>
        </w:tc>
        <w:tc>
          <w:tcPr>
            <w:tcW w:w="699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подключения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(установки) и подписи лиц, произведших подключение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(установку)</w:t>
            </w:r>
          </w:p>
        </w:tc>
        <w:tc>
          <w:tcPr>
            <w:tcW w:w="851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Номера аппаратных средств, в которые установ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лены или к которым под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ключены СКЗИ</w:t>
            </w:r>
          </w:p>
        </w:tc>
        <w:tc>
          <w:tcPr>
            <w:tcW w:w="552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Дата изъятия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(уничтожения)</w:t>
            </w:r>
          </w:p>
        </w:tc>
        <w:tc>
          <w:tcPr>
            <w:tcW w:w="947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Ф.И.О.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сотрудников органа криптог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рафической защиты, пользова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softHyphen/>
              <w:t>теля СКЗИ, производивших изъятие (уничтожение)</w:t>
            </w:r>
          </w:p>
        </w:tc>
        <w:tc>
          <w:tcPr>
            <w:tcW w:w="546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акта или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расписка об </w:t>
            </w:r>
          </w:p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уничтожении</w:t>
            </w:r>
          </w:p>
        </w:tc>
        <w:tc>
          <w:tcPr>
            <w:tcW w:w="577" w:type="pct"/>
            <w:vMerge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99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51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52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47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77" w:type="pct"/>
            <w:vAlign w:val="center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36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D7679" w:rsidRPr="00893691" w:rsidTr="003B2875">
        <w:trPr>
          <w:trHeight w:val="567"/>
        </w:trPr>
        <w:tc>
          <w:tcPr>
            <w:tcW w:w="828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9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4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46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:rsidR="008D7679" w:rsidRPr="00893691" w:rsidRDefault="008D7679" w:rsidP="003B28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8D7679" w:rsidRPr="0094076F" w:rsidRDefault="008D7679" w:rsidP="006E7D8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</w:p>
    <w:sectPr w:rsidR="008D7679" w:rsidRPr="0094076F" w:rsidSect="00630A5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2C"/>
    <w:rsid w:val="001844D3"/>
    <w:rsid w:val="001C24A2"/>
    <w:rsid w:val="002B4B39"/>
    <w:rsid w:val="00337A2C"/>
    <w:rsid w:val="004668B7"/>
    <w:rsid w:val="00630A53"/>
    <w:rsid w:val="006E7D8B"/>
    <w:rsid w:val="008D7679"/>
    <w:rsid w:val="00923DED"/>
    <w:rsid w:val="0094076F"/>
    <w:rsid w:val="00B90E72"/>
    <w:rsid w:val="00D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4">
    <w:name w:val="Таблица шапка"/>
    <w:basedOn w:val="a"/>
    <w:next w:val="a"/>
    <w:rsid w:val="002B4B39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4">
    <w:name w:val="Таблица шапка"/>
    <w:basedOn w:val="a"/>
    <w:next w:val="a"/>
    <w:rsid w:val="002B4B39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</dc:creator>
  <cp:keywords/>
  <dc:description/>
  <cp:lastModifiedBy>Некрасов</cp:lastModifiedBy>
  <cp:revision>10</cp:revision>
  <dcterms:created xsi:type="dcterms:W3CDTF">2021-03-29T03:44:00Z</dcterms:created>
  <dcterms:modified xsi:type="dcterms:W3CDTF">2021-04-29T04:02:00Z</dcterms:modified>
</cp:coreProperties>
</file>